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Default="00F5044C" w:rsidP="00116EB0"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In the past </w:t>
      </w:r>
      <w:commentRangeStart w:id="0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the</w:t>
      </w:r>
      <w:commentRangeEnd w:id="0"/>
      <w:r>
        <w:rPr>
          <w:rStyle w:val="CommentReference"/>
        </w:rPr>
        <w:commentReference w:id="0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learning </w:t>
      </w:r>
      <w:commentRangeStart w:id="1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in</w:t>
      </w:r>
      <w:commentRangeEnd w:id="1"/>
      <w:r>
        <w:rPr>
          <w:rStyle w:val="CommentReference"/>
        </w:rPr>
        <w:commentReference w:id="1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</w:t>
      </w:r>
      <w:commentRangeStart w:id="2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the</w:t>
      </w:r>
      <w:commentRangeEnd w:id="2"/>
      <w:r>
        <w:rPr>
          <w:rStyle w:val="CommentReference"/>
        </w:rPr>
        <w:commentReference w:id="2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school was traditional with</w:t>
      </w:r>
      <w:commentRangeStart w:id="3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</w:t>
      </w:r>
      <w:commentRangeEnd w:id="3"/>
      <w:r>
        <w:rPr>
          <w:rStyle w:val="CommentReference"/>
        </w:rPr>
        <w:commentReference w:id="3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paper and</w:t>
      </w:r>
      <w:commentRangeStart w:id="4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</w:t>
      </w:r>
      <w:commentRangeEnd w:id="4"/>
      <w:r>
        <w:rPr>
          <w:rStyle w:val="CommentReference"/>
        </w:rPr>
        <w:commentReference w:id="4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pencil only and without any technology . Years after years</w:t>
      </w:r>
      <w:r>
        <w:rPr>
          <w:rFonts w:ascii="Tempus Sans ITC" w:hAnsi="Tempus Sans ITC" w:cs="Arial"/>
          <w:b/>
          <w:bCs/>
          <w:color w:val="31849B"/>
          <w:sz w:val="28"/>
          <w:szCs w:val="28"/>
        </w:rPr>
        <w:t xml:space="preserve"> </w:t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everything </w:t>
      </w:r>
      <w:commentRangeStart w:id="5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were</w:t>
      </w:r>
      <w:commentRangeEnd w:id="5"/>
      <w:r>
        <w:rPr>
          <w:rStyle w:val="CommentReference"/>
        </w:rPr>
        <w:commentReference w:id="5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</w:t>
      </w:r>
      <w:commentRangeStart w:id="6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develpment</w:t>
      </w:r>
      <w:commentRangeEnd w:id="6"/>
      <w:r>
        <w:rPr>
          <w:rStyle w:val="CommentReference"/>
        </w:rPr>
        <w:commentReference w:id="6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, even the form of studing . Computers and </w:t>
      </w:r>
      <w:commentRangeStart w:id="7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Internets</w:t>
      </w:r>
      <w:commentRangeEnd w:id="7"/>
      <w:r>
        <w:rPr>
          <w:rStyle w:val="CommentReference"/>
        </w:rPr>
        <w:commentReference w:id="7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become </w:t>
      </w:r>
      <w:commentRangeStart w:id="8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a </w:t>
      </w:r>
      <w:commentRangeEnd w:id="8"/>
      <w:r>
        <w:rPr>
          <w:rStyle w:val="CommentReference"/>
        </w:rPr>
        <w:commentReference w:id="8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very important </w:t>
      </w:r>
      <w:commentRangeStart w:id="9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thing</w:t>
      </w:r>
      <w:commentRangeEnd w:id="9"/>
      <w:r>
        <w:rPr>
          <w:rStyle w:val="CommentReference"/>
        </w:rPr>
        <w:commentReference w:id="9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in </w:t>
      </w:r>
      <w:commentRangeStart w:id="10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the</w:t>
      </w:r>
      <w:commentRangeEnd w:id="10"/>
      <w:r>
        <w:rPr>
          <w:rStyle w:val="CommentReference"/>
        </w:rPr>
        <w:commentReference w:id="10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studing </w:t>
      </w:r>
      <w:commentRangeStart w:id="11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now a day </w:t>
      </w:r>
      <w:commentRangeEnd w:id="11"/>
      <w:r>
        <w:rPr>
          <w:rStyle w:val="CommentReference"/>
        </w:rPr>
        <w:commentReference w:id="11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, and not only in </w:t>
      </w:r>
      <w:commentRangeStart w:id="12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the</w:t>
      </w:r>
      <w:commentRangeEnd w:id="12"/>
      <w:r>
        <w:rPr>
          <w:rStyle w:val="CommentReference"/>
        </w:rPr>
        <w:commentReference w:id="12"/>
      </w:r>
      <w:commentRangeStart w:id="13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</w:t>
      </w:r>
      <w:commentRangeEnd w:id="13"/>
      <w:r>
        <w:rPr>
          <w:rStyle w:val="CommentReference"/>
        </w:rPr>
        <w:commentReference w:id="13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studing </w:t>
      </w:r>
      <w:commentRangeStart w:id="14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it's</w:t>
      </w:r>
      <w:commentRangeEnd w:id="14"/>
      <w:r>
        <w:rPr>
          <w:rStyle w:val="CommentReference"/>
        </w:rPr>
        <w:commentReference w:id="14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become important in </w:t>
      </w:r>
      <w:commentRangeStart w:id="15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the</w:t>
      </w:r>
      <w:commentRangeEnd w:id="15"/>
      <w:r>
        <w:rPr>
          <w:rStyle w:val="CommentReference"/>
        </w:rPr>
        <w:commentReference w:id="15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daily life . In addition</w:t>
      </w:r>
      <w:commentRangeStart w:id="16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</w:t>
      </w:r>
      <w:commentRangeEnd w:id="16"/>
      <w:r>
        <w:rPr>
          <w:rStyle w:val="CommentReference"/>
        </w:rPr>
        <w:commentReference w:id="16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nearly 90% of the poeple </w:t>
      </w:r>
      <w:commentRangeStart w:id="17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using</w:t>
      </w:r>
      <w:commentRangeEnd w:id="17"/>
      <w:r>
        <w:rPr>
          <w:rStyle w:val="CommentReference"/>
        </w:rPr>
        <w:commentReference w:id="17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internet in all over the world . Internet </w:t>
      </w:r>
      <w:commentRangeStart w:id="18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it's</w:t>
      </w:r>
      <w:commentRangeEnd w:id="18"/>
      <w:r>
        <w:rPr>
          <w:rStyle w:val="CommentReference"/>
        </w:rPr>
        <w:commentReference w:id="18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really a good invention , beacause internet is a huge </w:t>
      </w:r>
      <w:commentRangeStart w:id="19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inceclopidya</w:t>
      </w:r>
      <w:commentRangeEnd w:id="19"/>
      <w:r>
        <w:rPr>
          <w:rStyle w:val="CommentReference"/>
        </w:rPr>
        <w:commentReference w:id="19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and you can search about anything you want </w:t>
      </w:r>
      <w:commentRangeStart w:id="20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,</w:t>
      </w:r>
      <w:commentRangeEnd w:id="20"/>
      <w:r>
        <w:rPr>
          <w:rStyle w:val="CommentReference"/>
        </w:rPr>
        <w:commentReference w:id="20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you can connect with people in your country or in different countries and download songs,films,peoms,videos and every thing you would to download . On the other </w:t>
      </w:r>
      <w:commentRangeStart w:id="21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hands</w:t>
      </w:r>
      <w:commentRangeEnd w:id="21"/>
      <w:r>
        <w:rPr>
          <w:rStyle w:val="CommentReference"/>
        </w:rPr>
        <w:commentReference w:id="21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, you must be carful about the way you use </w:t>
      </w:r>
      <w:commentRangeStart w:id="22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a</w:t>
      </w:r>
      <w:commentRangeEnd w:id="22"/>
      <w:r>
        <w:rPr>
          <w:rStyle w:val="CommentReference"/>
        </w:rPr>
        <w:commentReference w:id="22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internet , beacause there are many problems </w:t>
      </w:r>
      <w:commentRangeStart w:id="23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are</w:t>
      </w:r>
      <w:commentRangeEnd w:id="23"/>
      <w:r>
        <w:rPr>
          <w:rStyle w:val="CommentReference"/>
        </w:rPr>
        <w:commentReference w:id="23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caused by internet , and you </w:t>
      </w:r>
      <w:commentRangeStart w:id="24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should don't </w:t>
      </w:r>
      <w:commentRangeEnd w:id="24"/>
      <w:r>
        <w:rPr>
          <w:rStyle w:val="CommentReference"/>
        </w:rPr>
        <w:commentReference w:id="24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send your photos or your </w:t>
      </w:r>
      <w:commentRangeStart w:id="25"/>
      <w:r>
        <w:rPr>
          <w:rStyle w:val="Strong"/>
          <w:rFonts w:ascii="Tempus Sans ITC" w:hAnsi="Tempus Sans ITC" w:cs="Arial"/>
          <w:color w:val="31849B"/>
          <w:sz w:val="28"/>
          <w:szCs w:val="28"/>
        </w:rPr>
        <w:t>informations</w:t>
      </w:r>
      <w:commentRangeEnd w:id="25"/>
      <w:r>
        <w:rPr>
          <w:rStyle w:val="CommentReference"/>
        </w:rPr>
        <w:commentReference w:id="25"/>
      </w:r>
      <w:r>
        <w:rPr>
          <w:rStyle w:val="Strong"/>
          <w:rFonts w:ascii="Tempus Sans ITC" w:hAnsi="Tempus Sans ITC" w:cs="Arial"/>
          <w:color w:val="31849B"/>
          <w:sz w:val="28"/>
          <w:szCs w:val="28"/>
        </w:rPr>
        <w:t xml:space="preserve"> to anyone you don't know or put your information in some sites .</w:t>
      </w:r>
    </w:p>
    <w:sectPr w:rsidR="0022032C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20090815" w:date="2010-04-13T15:07:00Z" w:initials="2">
    <w:p w:rsidR="00F5044C" w:rsidRDefault="00F5044C" w:rsidP="00F5044C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1" w:author="20090815" w:date="2010-04-13T15:08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Preposition </w:t>
      </w:r>
    </w:p>
  </w:comment>
  <w:comment w:id="2" w:author="20090815" w:date="2010-04-13T15:07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3" w:author="20090815" w:date="2010-04-13T15:08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4" w:author="20090815" w:date="2010-04-13T15:08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5" w:author="20090815" w:date="2010-04-13T15:10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Subject verb agreement </w:t>
      </w:r>
    </w:p>
  </w:comment>
  <w:comment w:id="6" w:author="20090815" w:date="2010-04-13T15:10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7" w:author="20090815" w:date="2010-04-13T15:11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>singular</w:t>
      </w:r>
    </w:p>
  </w:comment>
  <w:comment w:id="8" w:author="20090815" w:date="2010-04-13T15:11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9" w:author="20090815" w:date="2010-04-13T15:11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10" w:author="20090815" w:date="2010-04-13T15:11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11" w:author="20090815" w:date="2010-04-13T15:12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join </w:t>
      </w:r>
    </w:p>
  </w:comment>
  <w:comment w:id="12" w:author="20090815" w:date="2010-04-13T15:12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3" w:author="20090815" w:date="2010-04-13T15:12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but also </w:t>
      </w:r>
    </w:p>
  </w:comment>
  <w:comment w:id="14" w:author="20090815" w:date="2010-04-13T15:12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5" w:author="20090815" w:date="2010-04-13T15:12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6" w:author="20090815" w:date="2010-04-13T15:13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7" w:author="20090815" w:date="2010-04-13T15:13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18" w:author="20090815" w:date="2010-04-13T15:13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>delete= add verb only</w:t>
      </w:r>
    </w:p>
  </w:comment>
  <w:comment w:id="19" w:author="20090815" w:date="2010-04-13T15:13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20" w:author="20090815" w:date="2010-04-13T15:14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21" w:author="20090815" w:date="2010-04-13T15:14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singular </w:t>
      </w:r>
    </w:p>
  </w:comment>
  <w:comment w:id="22" w:author="20090815" w:date="2010-04-13T15:15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23" w:author="20090815" w:date="2010-04-13T15:15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24" w:author="20090815" w:date="2010-04-13T15:15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change </w:t>
      </w:r>
    </w:p>
  </w:comment>
  <w:comment w:id="25" w:author="20090815" w:date="2010-04-13T15:15:00Z" w:initials="2">
    <w:p w:rsidR="00F5044C" w:rsidRDefault="00F5044C">
      <w:pPr>
        <w:pStyle w:val="CommentText"/>
      </w:pPr>
      <w:r>
        <w:rPr>
          <w:rStyle w:val="CommentReference"/>
        </w:rPr>
        <w:annotationRef/>
      </w:r>
      <w:r>
        <w:t xml:space="preserve">singular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16EB0"/>
    <w:rsid w:val="00056CAC"/>
    <w:rsid w:val="0008198A"/>
    <w:rsid w:val="000867DB"/>
    <w:rsid w:val="000B436A"/>
    <w:rsid w:val="00116EB0"/>
    <w:rsid w:val="003166EC"/>
    <w:rsid w:val="00373B98"/>
    <w:rsid w:val="003A0997"/>
    <w:rsid w:val="004B2CE4"/>
    <w:rsid w:val="004F20F8"/>
    <w:rsid w:val="0055626B"/>
    <w:rsid w:val="00566570"/>
    <w:rsid w:val="00601546"/>
    <w:rsid w:val="006E5C3F"/>
    <w:rsid w:val="0072539E"/>
    <w:rsid w:val="007362B3"/>
    <w:rsid w:val="0088269C"/>
    <w:rsid w:val="00913FC3"/>
    <w:rsid w:val="009E085F"/>
    <w:rsid w:val="00A515EB"/>
    <w:rsid w:val="00A83DC5"/>
    <w:rsid w:val="00AB3AAF"/>
    <w:rsid w:val="00AC7029"/>
    <w:rsid w:val="00B775BA"/>
    <w:rsid w:val="00C0270C"/>
    <w:rsid w:val="00C607D4"/>
    <w:rsid w:val="00D01FE5"/>
    <w:rsid w:val="00E17E3A"/>
    <w:rsid w:val="00F06AC6"/>
    <w:rsid w:val="00F5044C"/>
    <w:rsid w:val="00F904BB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EB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6EB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116EB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16E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6E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6EB0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E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E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EB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824</Characters>
  <Application>Microsoft Office Word</Application>
  <DocSecurity>4</DocSecurity>
  <Lines>6</Lines>
  <Paragraphs>1</Paragraphs>
  <ScaleCrop>false</ScaleCrop>
  <Company>Bahrain Polytechnic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20090815</cp:lastModifiedBy>
  <cp:revision>2</cp:revision>
  <dcterms:created xsi:type="dcterms:W3CDTF">2010-04-13T12:15:00Z</dcterms:created>
  <dcterms:modified xsi:type="dcterms:W3CDTF">2010-04-13T12:15:00Z</dcterms:modified>
</cp:coreProperties>
</file>